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0" w:rsidRDefault="009E588F" w:rsidP="009E588F">
      <w:pPr>
        <w:jc w:val="center"/>
        <w:rPr>
          <w:rFonts w:ascii="黑体" w:eastAsia="黑体"/>
          <w:b/>
          <w:sz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</w:rPr>
        <w:t>“兰静杯”2016甘肃省第四届少儿四棋考级赛成绩表</w:t>
      </w:r>
    </w:p>
    <w:p w:rsidR="009E588F" w:rsidRDefault="009E588F" w:rsidP="009E588F">
      <w:pPr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组别：国际跳棋</w:t>
      </w:r>
    </w:p>
    <w:p w:rsidR="009E588F" w:rsidRPr="009E588F" w:rsidRDefault="009E588F" w:rsidP="009E588F">
      <w:pPr>
        <w:rPr>
          <w:rFonts w:ascii="宋体" w:eastAsia="宋体" w:hAnsi="宋体"/>
          <w:sz w:val="20"/>
        </w:rPr>
      </w:pPr>
      <w:r>
        <w:rPr>
          <w:rFonts w:ascii="黑体" w:eastAsia="黑体" w:hAnsi="黑体"/>
          <w:b/>
          <w:sz w:val="24"/>
        </w:rPr>
        <w:t>比赛地点：静宁路小学                                                          比赛时间：2016年10月02日</w:t>
      </w:r>
    </w:p>
    <w:tbl>
      <w:tblPr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460"/>
        <w:gridCol w:w="10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820"/>
        <w:gridCol w:w="620"/>
      </w:tblGrid>
      <w:tr w:rsidR="009E588F" w:rsidTr="009E588F">
        <w:tc>
          <w:tcPr>
            <w:tcW w:w="620" w:type="dxa"/>
            <w:vMerge w:val="restart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编号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单位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姓名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1轮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2轮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3轮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4轮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5轮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6轮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第</w:t>
            </w:r>
            <w:r>
              <w:rPr>
                <w:rFonts w:ascii="宋体" w:eastAsia="宋体" w:hAnsi="宋体"/>
                <w:sz w:val="20"/>
              </w:rPr>
              <w:t>7轮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对手分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名次</w:t>
            </w:r>
          </w:p>
        </w:tc>
      </w:tr>
      <w:tr w:rsidR="009E588F" w:rsidTr="009E588F">
        <w:tc>
          <w:tcPr>
            <w:tcW w:w="620" w:type="dxa"/>
            <w:vMerge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对手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积分</w:t>
            </w:r>
          </w:p>
        </w:tc>
        <w:tc>
          <w:tcPr>
            <w:tcW w:w="620" w:type="dxa"/>
            <w:vMerge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毋文龙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白薇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张椉杰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陈羿汝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游宇辰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孟凌辉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周宇晴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苏文绮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陈羿丹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白锦程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路桐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11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雷浚媛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魏嘉怡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李怡萱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黄奕健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杜星锐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16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刘宸溪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魏子桐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朱俊平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19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张艺腾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</w:tr>
      <w:tr w:rsidR="009E588F" w:rsidTr="009E588F"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14</w:t>
            </w:r>
          </w:p>
        </w:tc>
        <w:tc>
          <w:tcPr>
            <w:tcW w:w="14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9E588F" w:rsidRDefault="009E588F" w:rsidP="009E588F">
            <w:pPr>
              <w:jc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顾家玮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Pr="009E588F" w:rsidRDefault="009E588F" w:rsidP="009E588F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9E588F">
              <w:rPr>
                <w:rFonts w:ascii="黑体" w:eastAsia="黑体" w:hAnsi="黑体"/>
                <w:b/>
                <w:sz w:val="20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rPr>
                <w:rFonts w:ascii="宋体" w:eastAsia="宋体" w:hAnsi="宋体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9E588F" w:rsidRDefault="009E588F" w:rsidP="009E588F">
            <w:pPr>
              <w:jc w:val="right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/>
                <w:sz w:val="20"/>
              </w:rPr>
              <w:t>21</w:t>
            </w:r>
          </w:p>
        </w:tc>
      </w:tr>
    </w:tbl>
    <w:p w:rsidR="009E588F" w:rsidRPr="009E588F" w:rsidRDefault="009E588F" w:rsidP="009E588F">
      <w:pPr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t xml:space="preserve">    裁判长：张宇琦                                     编排长：李  虎                                     软件编制：张文楚</w:t>
      </w:r>
    </w:p>
    <w:sectPr w:rsidR="009E588F" w:rsidRPr="009E588F" w:rsidSect="009E588F">
      <w:pgSz w:w="16838" w:h="11906" w:orient="landscape"/>
      <w:pgMar w:top="1143" w:right="1440" w:bottom="114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F"/>
    <w:rsid w:val="00005920"/>
    <w:rsid w:val="00114E06"/>
    <w:rsid w:val="001540E5"/>
    <w:rsid w:val="0019192D"/>
    <w:rsid w:val="00257CAC"/>
    <w:rsid w:val="00274078"/>
    <w:rsid w:val="002A10D6"/>
    <w:rsid w:val="002D5D39"/>
    <w:rsid w:val="00437AB0"/>
    <w:rsid w:val="004F3E55"/>
    <w:rsid w:val="005176AB"/>
    <w:rsid w:val="005E7CA1"/>
    <w:rsid w:val="005F2C3A"/>
    <w:rsid w:val="006112CE"/>
    <w:rsid w:val="006657C3"/>
    <w:rsid w:val="006743FB"/>
    <w:rsid w:val="00683F0A"/>
    <w:rsid w:val="006D486E"/>
    <w:rsid w:val="007D58EE"/>
    <w:rsid w:val="00823803"/>
    <w:rsid w:val="008F5CCA"/>
    <w:rsid w:val="009346A9"/>
    <w:rsid w:val="00940BD8"/>
    <w:rsid w:val="009741D7"/>
    <w:rsid w:val="009D2A15"/>
    <w:rsid w:val="009E588F"/>
    <w:rsid w:val="00A05B67"/>
    <w:rsid w:val="00AA740F"/>
    <w:rsid w:val="00B91917"/>
    <w:rsid w:val="00BD576E"/>
    <w:rsid w:val="00BF3281"/>
    <w:rsid w:val="00C47F29"/>
    <w:rsid w:val="00CC422F"/>
    <w:rsid w:val="00D124C7"/>
    <w:rsid w:val="00DB7997"/>
    <w:rsid w:val="00DF0050"/>
    <w:rsid w:val="00E12650"/>
    <w:rsid w:val="00E7761B"/>
    <w:rsid w:val="00EC1621"/>
    <w:rsid w:val="00EF0E30"/>
    <w:rsid w:val="00F04D4B"/>
    <w:rsid w:val="00F05263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李虎</dc:creator>
  <cp:lastModifiedBy>李虎</cp:lastModifiedBy>
  <cp:revision>2</cp:revision>
  <dcterms:created xsi:type="dcterms:W3CDTF">2016-10-02T06:59:00Z</dcterms:created>
  <dcterms:modified xsi:type="dcterms:W3CDTF">2016-10-02T06:59:00Z</dcterms:modified>
</cp:coreProperties>
</file>